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75" w:rsidRPr="00382A75" w:rsidRDefault="00382A75" w:rsidP="00382A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382A75">
        <w:rPr>
          <w:rFonts w:ascii="Times New Roman" w:hAnsi="Times New Roman" w:cs="Times New Roman"/>
          <w:b/>
          <w:color w:val="00B050"/>
          <w:sz w:val="28"/>
          <w:szCs w:val="28"/>
        </w:rPr>
        <w:t>ОФОРМЛЕНИЕ  УЧАСТКА</w:t>
      </w:r>
      <w:proofErr w:type="gramEnd"/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2A7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РАЗНОВОЗРАСТНОЙ ГРУППЫ 1,5-4 ГОДА, </w:t>
      </w:r>
    </w:p>
    <w:p w:rsidR="0017136B" w:rsidRDefault="00382A75" w:rsidP="00382A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82A75">
        <w:rPr>
          <w:rFonts w:ascii="Times New Roman" w:hAnsi="Times New Roman" w:cs="Times New Roman"/>
          <w:b/>
          <w:color w:val="00B050"/>
          <w:sz w:val="28"/>
          <w:szCs w:val="28"/>
        </w:rPr>
        <w:t>ПОСРЕДСТВОМ ТЕСНОГО СОТРУДНИЧЕСТВА С РОДИТЕЛЯМИ.</w:t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КАТЕРОК</w:t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82A7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710509" cy="3162300"/>
            <wp:effectExtent l="0" t="0" r="0" b="0"/>
            <wp:docPr id="1" name="Рисунок 1" descr="E:\зимняя планета детства декабрь 2016г\МБДОУ Верхнепашинский детский сад №8\Зимняя сказка двора - руководитель Мусатова Т.С\Кат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имняя планета детства декабрь 2016г\МБДОУ Верхнепашинский детский сад №8\Зимняя сказка двора - руководитель Мусатова Т.С\Катеро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16" cy="31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МЭТР</w:t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82A7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710509" cy="3162300"/>
            <wp:effectExtent l="0" t="0" r="0" b="0"/>
            <wp:docPr id="2" name="Рисунок 2" descr="E:\зимняя планета детства декабрь 2016г\МБДОУ Верхнепашинский детский сад №8\Зимняя сказка двора - руководитель Мусатова Т.С\Мэ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имняя планета детства декабрь 2016г\МБДОУ Верхнепашинский детский сад №8\Зимняя сказка двора - руководитель Мусатова Т.С\Мэ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09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ПЕЧКА ГРЕЕТ – ПЕЧКА КОРМИТ</w:t>
      </w:r>
    </w:p>
    <w:p w:rsid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82A75" w:rsidRPr="00382A75" w:rsidRDefault="00382A75" w:rsidP="00382A7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r w:rsidRPr="00382A75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5509260" cy="3698524"/>
            <wp:effectExtent l="0" t="0" r="0" b="0"/>
            <wp:docPr id="3" name="Рисунок 3" descr="E:\зимняя планета детства декабрь 2016г\МБДОУ Верхнепашинский детский сад №8\Зимняя сказка двора - руководитель Мусатова Т.С\Печка греет - печка корм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имняя планета детства декабрь 2016г\МБДОУ Верхнепашинский детский сад №8\Зимняя сказка двора - руководитель Мусатова Т.С\Печка греет - печка корм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19" cy="37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A75" w:rsidRPr="00382A75" w:rsidRDefault="00382A75">
      <w:pPr>
        <w:rPr>
          <w:rFonts w:ascii="Monotype Corsiva" w:hAnsi="Monotype Corsiva"/>
          <w:b/>
          <w:color w:val="00B050"/>
          <w:sz w:val="28"/>
          <w:szCs w:val="28"/>
        </w:rPr>
      </w:pPr>
    </w:p>
    <w:sectPr w:rsidR="00382A75" w:rsidRPr="0038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3D"/>
    <w:rsid w:val="0017136B"/>
    <w:rsid w:val="00382A75"/>
    <w:rsid w:val="00A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B423-228B-431F-96E2-D229195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2017-02-01T03:24:00Z</dcterms:created>
  <dcterms:modified xsi:type="dcterms:W3CDTF">2017-02-01T03:30:00Z</dcterms:modified>
</cp:coreProperties>
</file>